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B28A" w14:textId="74ABE067" w:rsidR="00927AFA" w:rsidRPr="00621850" w:rsidRDefault="00621850" w:rsidP="005E0A40">
      <w:pPr>
        <w:snapToGrid w:val="0"/>
        <w:spacing w:line="240" w:lineRule="atLeast"/>
        <w:jc w:val="center"/>
        <w:rPr>
          <w:rFonts w:ascii="メイリオ" w:eastAsia="メイリオ" w:hAnsi="メイリオ" w:cs="Meiryo UI"/>
        </w:rPr>
      </w:pPr>
      <w:r>
        <w:rPr>
          <w:rFonts w:ascii="メイリオ" w:eastAsia="メイリオ" w:hAnsi="メイリオ" w:cs="Meiryo UI" w:hint="eastAsia"/>
          <w:b/>
          <w:spacing w:val="2"/>
          <w:sz w:val="32"/>
          <w:szCs w:val="32"/>
          <w:shd w:val="clear" w:color="auto" w:fill="000000" w:themeFill="text1"/>
        </w:rPr>
        <w:t xml:space="preserve">　</w:t>
      </w:r>
      <w:r w:rsidR="00C5607D" w:rsidRPr="00621850">
        <w:rPr>
          <w:rFonts w:ascii="メイリオ" w:eastAsia="メイリオ" w:hAnsi="メイリオ" w:cs="Meiryo UI" w:hint="eastAsia"/>
          <w:b/>
          <w:spacing w:val="2"/>
          <w:sz w:val="32"/>
          <w:szCs w:val="32"/>
          <w:shd w:val="clear" w:color="auto" w:fill="000000" w:themeFill="text1"/>
        </w:rPr>
        <w:t>就職・</w:t>
      </w:r>
      <w:r w:rsidR="00927AFA" w:rsidRPr="00621850">
        <w:rPr>
          <w:rFonts w:ascii="メイリオ" w:eastAsia="メイリオ" w:hAnsi="メイリオ" w:cs="Meiryo UI" w:hint="eastAsia"/>
          <w:b/>
          <w:spacing w:val="2"/>
          <w:sz w:val="32"/>
          <w:szCs w:val="32"/>
          <w:shd w:val="clear" w:color="auto" w:fill="000000" w:themeFill="text1"/>
        </w:rPr>
        <w:t>進学</w:t>
      </w:r>
      <w:r w:rsidR="00C5607D" w:rsidRPr="00621850">
        <w:rPr>
          <w:rFonts w:ascii="メイリオ" w:eastAsia="メイリオ" w:hAnsi="メイリオ" w:cs="Meiryo UI" w:hint="eastAsia"/>
          <w:b/>
          <w:spacing w:val="2"/>
          <w:sz w:val="32"/>
          <w:szCs w:val="32"/>
          <w:shd w:val="clear" w:color="auto" w:fill="000000" w:themeFill="text1"/>
        </w:rPr>
        <w:t xml:space="preserve">　</w:t>
      </w:r>
      <w:r w:rsidR="00927AFA" w:rsidRPr="00621850">
        <w:rPr>
          <w:rFonts w:ascii="メイリオ" w:eastAsia="メイリオ" w:hAnsi="メイリオ" w:cs="Meiryo UI" w:hint="eastAsia"/>
          <w:b/>
          <w:spacing w:val="2"/>
          <w:sz w:val="32"/>
          <w:szCs w:val="32"/>
          <w:shd w:val="clear" w:color="auto" w:fill="000000" w:themeFill="text1"/>
        </w:rPr>
        <w:t>試験報告書</w:t>
      </w:r>
      <w:r w:rsidR="001E734E" w:rsidRPr="00621850">
        <w:rPr>
          <w:rFonts w:ascii="メイリオ" w:eastAsia="メイリオ" w:hAnsi="メイリオ" w:cs="Meiryo UI" w:hint="eastAsia"/>
          <w:b/>
          <w:spacing w:val="2"/>
          <w:sz w:val="32"/>
          <w:szCs w:val="32"/>
          <w:shd w:val="clear" w:color="auto" w:fill="000000" w:themeFill="text1"/>
        </w:rPr>
        <w:t>（荒川キャンパス）</w:t>
      </w:r>
      <w:r>
        <w:rPr>
          <w:rFonts w:ascii="メイリオ" w:eastAsia="メイリオ" w:hAnsi="メイリオ" w:cs="Meiryo UI" w:hint="eastAsia"/>
          <w:b/>
          <w:spacing w:val="2"/>
          <w:sz w:val="32"/>
          <w:szCs w:val="32"/>
          <w:shd w:val="clear" w:color="auto" w:fill="000000" w:themeFill="text1"/>
        </w:rPr>
        <w:t xml:space="preserve"> </w:t>
      </w:r>
    </w:p>
    <w:p w14:paraId="38F5BD4D" w14:textId="6A9EA10F" w:rsidR="00D76CBF" w:rsidRPr="005E0A40" w:rsidRDefault="00927AFA" w:rsidP="00621850">
      <w:pPr>
        <w:wordWrap w:val="0"/>
        <w:spacing w:line="242" w:lineRule="exact"/>
        <w:jc w:val="right"/>
        <w:rPr>
          <w:rFonts w:ascii="メイリオ" w:eastAsia="メイリオ" w:hAnsi="メイリオ" w:cs="Meiryo UI"/>
          <w:sz w:val="19"/>
          <w:szCs w:val="19"/>
        </w:rPr>
      </w:pPr>
      <w:r w:rsidRPr="00621850">
        <w:rPr>
          <w:rFonts w:ascii="メイリオ" w:eastAsia="メイリオ" w:hAnsi="メイリオ" w:cs="Meiryo UI" w:hint="eastAsia"/>
        </w:rPr>
        <w:t xml:space="preserve">　　　　　　　　　　　　　　　　　　　　　　　　　　　　　　　　</w:t>
      </w:r>
      <w:r w:rsidR="00601A20" w:rsidRPr="00621850">
        <w:rPr>
          <w:rFonts w:ascii="メイリオ" w:eastAsia="メイリオ" w:hAnsi="メイリオ" w:cs="Meiryo UI" w:hint="eastAsia"/>
        </w:rPr>
        <w:t xml:space="preserve">　　　　　　　　　　　　　　　　　</w:t>
      </w:r>
      <w:r w:rsidRPr="00621850">
        <w:rPr>
          <w:rFonts w:ascii="メイリオ" w:eastAsia="メイリオ" w:hAnsi="メイリオ" w:cs="Meiryo UI" w:hint="eastAsia"/>
        </w:rPr>
        <w:t xml:space="preserve">　　</w:t>
      </w:r>
      <w:r w:rsidR="00601A20" w:rsidRPr="00621850">
        <w:rPr>
          <w:rFonts w:ascii="メイリオ" w:eastAsia="メイリオ" w:hAnsi="メイリオ" w:cs="Meiryo UI" w:hint="eastAsia"/>
        </w:rPr>
        <w:t xml:space="preserve">　</w:t>
      </w:r>
      <w:sdt>
        <w:sdtPr>
          <w:rPr>
            <w:rFonts w:ascii="メイリオ" w:eastAsia="メイリオ" w:hAnsi="メイリオ" w:cs="Meiryo UI" w:hint="eastAsia"/>
          </w:rPr>
          <w:id w:val="442498978"/>
          <w:placeholder>
            <w:docPart w:val="DefaultPlaceholder_-1854013437"/>
          </w:placeholder>
          <w:showingPlcHdr/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154C16" w:rsidRPr="00154C16">
            <w:rPr>
              <w:rStyle w:val="a9"/>
              <w:rFonts w:ascii="メイリオ" w:eastAsia="メイリオ" w:hAnsi="メイリオ" w:hint="eastAsia"/>
            </w:rPr>
            <w:t>クリックまたはタップして日付を入力してください。</w:t>
          </w:r>
        </w:sdtContent>
      </w:sdt>
      <w:r w:rsidRPr="005E0A40">
        <w:rPr>
          <w:rFonts w:ascii="メイリオ" w:eastAsia="メイリオ" w:hAnsi="メイリオ" w:cs="Meiryo UI" w:hint="eastAsia"/>
          <w:sz w:val="19"/>
          <w:szCs w:val="19"/>
        </w:rPr>
        <w:t>提出</w:t>
      </w:r>
    </w:p>
    <w:p w14:paraId="466BF369" w14:textId="73ADFA69" w:rsidR="00927AFA" w:rsidRPr="005E0A40" w:rsidRDefault="00927AFA" w:rsidP="00621850">
      <w:pPr>
        <w:wordWrap w:val="0"/>
        <w:spacing w:before="240" w:line="242" w:lineRule="exact"/>
        <w:rPr>
          <w:rFonts w:ascii="メイリオ" w:eastAsia="メイリオ" w:hAnsi="メイリオ" w:cs="Meiryo UI"/>
          <w:sz w:val="19"/>
          <w:szCs w:val="19"/>
        </w:rPr>
      </w:pPr>
      <w:r w:rsidRPr="005E0A40">
        <w:rPr>
          <w:rFonts w:ascii="メイリオ" w:eastAsia="メイリオ" w:hAnsi="メイリオ" w:cs="Meiryo UI" w:hint="eastAsia"/>
          <w:sz w:val="19"/>
          <w:szCs w:val="19"/>
        </w:rPr>
        <w:t xml:space="preserve">　</w:t>
      </w:r>
      <w:r w:rsidRPr="005E0A40">
        <w:rPr>
          <w:rFonts w:ascii="メイリオ" w:eastAsia="メイリオ" w:hAnsi="メイリオ" w:cs="Meiryo UI" w:hint="eastAsia"/>
          <w:sz w:val="19"/>
          <w:szCs w:val="19"/>
          <w:u w:val="single"/>
        </w:rPr>
        <w:t xml:space="preserve">　　　　　　</w:t>
      </w:r>
      <w:r w:rsidR="00601A20" w:rsidRPr="005E0A40">
        <w:rPr>
          <w:rFonts w:ascii="メイリオ" w:eastAsia="メイリオ" w:hAnsi="メイリオ" w:cs="Meiryo UI" w:hint="eastAsia"/>
          <w:sz w:val="19"/>
          <w:szCs w:val="19"/>
          <w:u w:val="single"/>
        </w:rPr>
        <w:t xml:space="preserve"> </w:t>
      </w:r>
      <w:r w:rsidR="00754190" w:rsidRPr="005E0A40">
        <w:rPr>
          <w:rFonts w:ascii="メイリオ" w:eastAsia="メイリオ" w:hAnsi="メイリオ" w:cs="Meiryo UI" w:hint="eastAsia"/>
          <w:sz w:val="19"/>
          <w:szCs w:val="19"/>
          <w:u w:val="single"/>
        </w:rPr>
        <w:t xml:space="preserve">　</w:t>
      </w:r>
      <w:r w:rsidRPr="005E0A40">
        <w:rPr>
          <w:rFonts w:ascii="メイリオ" w:eastAsia="メイリオ" w:hAnsi="メイリオ" w:cs="Meiryo UI" w:hint="eastAsia"/>
          <w:sz w:val="19"/>
          <w:szCs w:val="19"/>
          <w:u w:val="single"/>
        </w:rPr>
        <w:t>学科</w:t>
      </w:r>
      <w:r w:rsidR="00492332" w:rsidRPr="005E0A40">
        <w:rPr>
          <w:rFonts w:ascii="メイリオ" w:eastAsia="メイリオ" w:hAnsi="メイリオ" w:cs="Meiryo UI" w:hint="eastAsia"/>
          <w:sz w:val="19"/>
          <w:szCs w:val="19"/>
          <w:u w:val="single"/>
        </w:rPr>
        <w:t>・専攻科・学域</w:t>
      </w:r>
      <w:r w:rsidRPr="005E0A40">
        <w:rPr>
          <w:rFonts w:ascii="メイリオ" w:eastAsia="メイリオ" w:hAnsi="メイリオ" w:cs="Meiryo UI" w:hint="eastAsia"/>
          <w:sz w:val="19"/>
          <w:szCs w:val="19"/>
          <w:u w:val="single"/>
        </w:rPr>
        <w:t xml:space="preserve">　</w:t>
      </w:r>
      <w:r w:rsidR="00601A20" w:rsidRPr="005E0A40">
        <w:rPr>
          <w:rFonts w:ascii="メイリオ" w:eastAsia="メイリオ" w:hAnsi="メイリオ" w:cs="Meiryo UI" w:hint="eastAsia"/>
          <w:sz w:val="19"/>
          <w:szCs w:val="19"/>
          <w:u w:val="single"/>
        </w:rPr>
        <w:t xml:space="preserve"> </w:t>
      </w:r>
      <w:r w:rsidR="00754190" w:rsidRPr="005E0A40">
        <w:rPr>
          <w:rFonts w:ascii="メイリオ" w:eastAsia="メイリオ" w:hAnsi="メイリオ" w:cs="Meiryo UI" w:hint="eastAsia"/>
          <w:sz w:val="19"/>
          <w:szCs w:val="19"/>
          <w:u w:val="single"/>
        </w:rPr>
        <w:t xml:space="preserve">　</w:t>
      </w:r>
      <w:r w:rsidR="00E4295F" w:rsidRPr="005E0A40">
        <w:rPr>
          <w:rFonts w:ascii="メイリオ" w:eastAsia="メイリオ" w:hAnsi="メイリオ" w:cs="Meiryo UI" w:hint="eastAsia"/>
          <w:sz w:val="19"/>
          <w:szCs w:val="19"/>
          <w:u w:val="single"/>
        </w:rPr>
        <w:t>学修</w:t>
      </w:r>
      <w:r w:rsidRPr="005E0A40">
        <w:rPr>
          <w:rFonts w:ascii="メイリオ" w:eastAsia="メイリオ" w:hAnsi="メイリオ" w:cs="Meiryo UI" w:hint="eastAsia"/>
          <w:sz w:val="19"/>
          <w:szCs w:val="19"/>
          <w:u w:val="single"/>
        </w:rPr>
        <w:t xml:space="preserve">番号　　　　　　　</w:t>
      </w:r>
      <w:r w:rsidR="00601A20" w:rsidRPr="005E0A40">
        <w:rPr>
          <w:rFonts w:ascii="メイリオ" w:eastAsia="メイリオ" w:hAnsi="メイリオ" w:cs="Meiryo UI" w:hint="eastAsia"/>
          <w:sz w:val="19"/>
          <w:szCs w:val="19"/>
          <w:u w:val="single"/>
        </w:rPr>
        <w:t xml:space="preserve">   </w:t>
      </w:r>
      <w:r w:rsidRPr="005E0A40">
        <w:rPr>
          <w:rFonts w:ascii="メイリオ" w:eastAsia="メイリオ" w:hAnsi="メイリオ" w:cs="Meiryo UI" w:hint="eastAsia"/>
          <w:sz w:val="19"/>
          <w:szCs w:val="19"/>
          <w:u w:val="single"/>
        </w:rPr>
        <w:t>氏名</w:t>
      </w:r>
      <w:r w:rsidR="00601A20" w:rsidRPr="005E0A40">
        <w:rPr>
          <w:rFonts w:ascii="メイリオ" w:eastAsia="メイリオ" w:hAnsi="メイリオ" w:cs="Meiryo UI" w:hint="eastAsia"/>
          <w:sz w:val="19"/>
          <w:szCs w:val="19"/>
          <w:u w:val="single"/>
        </w:rPr>
        <w:t xml:space="preserve">          </w:t>
      </w:r>
      <w:r w:rsidRPr="005E0A40">
        <w:rPr>
          <w:rFonts w:ascii="メイリオ" w:eastAsia="メイリオ" w:hAnsi="メイリオ" w:cs="Meiryo UI" w:hint="eastAsia"/>
          <w:sz w:val="19"/>
          <w:szCs w:val="19"/>
          <w:u w:val="single"/>
        </w:rPr>
        <w:t xml:space="preserve">　　　　　　　　</w:t>
      </w:r>
      <w:r w:rsidR="005E0A40">
        <w:rPr>
          <w:rFonts w:ascii="メイリオ" w:eastAsia="メイリオ" w:hAnsi="メイリオ" w:cs="Meiryo UI" w:hint="eastAsia"/>
          <w:sz w:val="19"/>
          <w:szCs w:val="19"/>
          <w:u w:val="single"/>
        </w:rPr>
        <w:t xml:space="preserve"> </w:t>
      </w:r>
      <w:r w:rsidR="005E0A40">
        <w:rPr>
          <w:rFonts w:ascii="メイリオ" w:eastAsia="メイリオ" w:hAnsi="メイリオ" w:cs="Meiryo UI"/>
          <w:sz w:val="19"/>
          <w:szCs w:val="19"/>
          <w:u w:val="single"/>
        </w:rPr>
        <w:t xml:space="preserve">             </w:t>
      </w:r>
      <w:r w:rsidRPr="005E0A40">
        <w:rPr>
          <w:rFonts w:ascii="メイリオ" w:eastAsia="メイリオ" w:hAnsi="メイリオ" w:cs="Meiryo UI" w:hint="eastAsia"/>
          <w:sz w:val="19"/>
          <w:szCs w:val="19"/>
          <w:u w:val="single"/>
        </w:rPr>
        <w:t xml:space="preserve">　</w:t>
      </w:r>
    </w:p>
    <w:p w14:paraId="3665E514" w14:textId="77777777" w:rsidR="00927AFA" w:rsidRPr="005E0A40" w:rsidRDefault="00927AFA">
      <w:pPr>
        <w:wordWrap w:val="0"/>
        <w:spacing w:line="121" w:lineRule="exact"/>
        <w:rPr>
          <w:rFonts w:ascii="メイリオ" w:eastAsia="メイリオ" w:hAnsi="メイリオ" w:cs="Meiryo UI"/>
          <w:sz w:val="19"/>
          <w:szCs w:val="19"/>
        </w:rPr>
      </w:pPr>
    </w:p>
    <w:tbl>
      <w:tblPr>
        <w:tblW w:w="10667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124"/>
        <w:gridCol w:w="85"/>
        <w:gridCol w:w="10"/>
        <w:gridCol w:w="210"/>
        <w:gridCol w:w="416"/>
        <w:gridCol w:w="1085"/>
        <w:gridCol w:w="538"/>
        <w:gridCol w:w="549"/>
        <w:gridCol w:w="372"/>
        <w:gridCol w:w="475"/>
        <w:gridCol w:w="944"/>
        <w:gridCol w:w="720"/>
        <w:gridCol w:w="4269"/>
        <w:gridCol w:w="25"/>
      </w:tblGrid>
      <w:tr w:rsidR="00927AFA" w:rsidRPr="005E0A40" w14:paraId="30A53E17" w14:textId="77777777" w:rsidTr="00154C16">
        <w:trPr>
          <w:trHeight w:hRule="exact" w:val="397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1F340" w14:textId="77777777" w:rsidR="00927AFA" w:rsidRPr="005E0A40" w:rsidRDefault="00927AFA" w:rsidP="00601A20">
            <w:pPr>
              <w:wordWrap w:val="0"/>
              <w:spacing w:line="242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受験先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ADC6EE" w14:textId="77777777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名　称</w:t>
            </w:r>
          </w:p>
        </w:tc>
        <w:tc>
          <w:tcPr>
            <w:tcW w:w="895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B5427F" w14:textId="77777777" w:rsidR="00927AFA" w:rsidRPr="005E0A40" w:rsidRDefault="00927AFA" w:rsidP="00601A20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14:paraId="0EC4D828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927AFA" w:rsidRPr="005E0A40" w14:paraId="0B875BDC" w14:textId="77777777" w:rsidTr="00154C16">
        <w:trPr>
          <w:trHeight w:hRule="exact" w:val="397"/>
        </w:trPr>
        <w:tc>
          <w:tcPr>
            <w:tcW w:w="845" w:type="dxa"/>
            <w:vMerge/>
            <w:tcBorders>
              <w:left w:val="single" w:sz="4" w:space="0" w:color="auto"/>
            </w:tcBorders>
            <w:vAlign w:val="center"/>
          </w:tcPr>
          <w:p w14:paraId="4E4BBDBD" w14:textId="77777777" w:rsidR="00927AFA" w:rsidRPr="005E0A40" w:rsidRDefault="00927AFA" w:rsidP="00601A20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BADD24" w14:textId="77777777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所在地</w:t>
            </w:r>
          </w:p>
        </w:tc>
        <w:tc>
          <w:tcPr>
            <w:tcW w:w="895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C293FA" w14:textId="77777777" w:rsidR="00927AFA" w:rsidRPr="005E0A40" w:rsidRDefault="00927AFA" w:rsidP="00601A20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CB3DF39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927AFA" w:rsidRPr="005E0A40" w14:paraId="4A4C6A4D" w14:textId="77777777" w:rsidTr="005E0A40">
        <w:trPr>
          <w:trHeight w:hRule="exact" w:val="85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DBCBB4" w14:textId="77777777" w:rsidR="00927AFA" w:rsidRPr="005E0A40" w:rsidRDefault="00927AFA" w:rsidP="00601A20">
            <w:pPr>
              <w:wordWrap w:val="0"/>
              <w:spacing w:line="242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受験日</w:t>
            </w:r>
          </w:p>
          <w:p w14:paraId="2522AEDB" w14:textId="77777777" w:rsidR="00927AFA" w:rsidRPr="005E0A40" w:rsidRDefault="00927AFA" w:rsidP="00601A20">
            <w:pPr>
              <w:wordWrap w:val="0"/>
              <w:spacing w:line="242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  ・</w:t>
            </w:r>
          </w:p>
          <w:p w14:paraId="3E9AC1B4" w14:textId="77777777" w:rsidR="00927AFA" w:rsidRPr="005E0A40" w:rsidRDefault="00927AFA" w:rsidP="00601A20">
            <w:pPr>
              <w:wordWrap w:val="0"/>
              <w:spacing w:line="242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内　容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05EE6E" w14:textId="77777777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一　次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A86B1F" w14:textId="6E226885" w:rsidR="00621850" w:rsidRPr="005E0A40" w:rsidRDefault="00927AFA" w:rsidP="00621850">
            <w:pPr>
              <w:spacing w:line="331" w:lineRule="exact"/>
              <w:jc w:val="center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月　　</w:t>
            </w:r>
            <w:r w:rsidR="00601A20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　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日</w:t>
            </w:r>
          </w:p>
          <w:p w14:paraId="2B44CCD3" w14:textId="2BE97E8B" w:rsidR="00927AFA" w:rsidRPr="005E0A40" w:rsidRDefault="00927AFA" w:rsidP="00621850">
            <w:pPr>
              <w:wordWrap w:val="0"/>
              <w:spacing w:line="331" w:lineRule="exact"/>
              <w:jc w:val="center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時～　　</w:t>
            </w:r>
            <w:r w:rsidR="00601A20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　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時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B25FB7" w14:textId="0F0EB0E5" w:rsidR="00621850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学科試験</w:t>
            </w:r>
            <w:r w:rsidR="00601A20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（一般常識・専門科目・その他</w:t>
            </w:r>
            <w:r w:rsidR="00601A20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   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　　　　　　　）</w:t>
            </w:r>
          </w:p>
          <w:p w14:paraId="08A0FB03" w14:textId="77777777" w:rsidR="00927AFA" w:rsidRPr="005E0A40" w:rsidRDefault="00927AFA" w:rsidP="00601A20">
            <w:pPr>
              <w:wordWrap w:val="0"/>
              <w:spacing w:line="242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作文、論文・適性検査・面接試験（個別・集団）・健康診断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2CA69E0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927AFA" w:rsidRPr="005E0A40" w14:paraId="2EC6EC38" w14:textId="77777777" w:rsidTr="005E0A40">
        <w:trPr>
          <w:trHeight w:hRule="exact" w:val="850"/>
        </w:trPr>
        <w:tc>
          <w:tcPr>
            <w:tcW w:w="845" w:type="dxa"/>
            <w:vMerge/>
            <w:tcBorders>
              <w:left w:val="single" w:sz="4" w:space="0" w:color="auto"/>
            </w:tcBorders>
          </w:tcPr>
          <w:p w14:paraId="7096E117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461661" w14:textId="77777777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二　次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77C045" w14:textId="01400553" w:rsidR="00621850" w:rsidRPr="005E0A40" w:rsidRDefault="00927AFA" w:rsidP="00621850">
            <w:pPr>
              <w:spacing w:line="331" w:lineRule="exact"/>
              <w:jc w:val="center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月　　</w:t>
            </w:r>
            <w:r w:rsidR="00601A20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　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日</w:t>
            </w:r>
          </w:p>
          <w:p w14:paraId="47555BC2" w14:textId="3BB72E4B" w:rsidR="00927AFA" w:rsidRPr="005E0A40" w:rsidRDefault="00927AFA" w:rsidP="00621850">
            <w:pPr>
              <w:wordWrap w:val="0"/>
              <w:spacing w:line="331" w:lineRule="exact"/>
              <w:jc w:val="center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時～　　</w:t>
            </w:r>
            <w:r w:rsidR="00601A20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　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時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AE0728" w14:textId="268D5DA5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学科試験</w:t>
            </w:r>
            <w:r w:rsidR="00601A20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（一般常識・専門科目・その他　　</w:t>
            </w:r>
            <w:r w:rsidR="00601A20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　　　　　　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　）</w:t>
            </w:r>
          </w:p>
          <w:p w14:paraId="1F554FAB" w14:textId="77777777" w:rsidR="00927AFA" w:rsidRPr="005E0A40" w:rsidRDefault="00927AFA" w:rsidP="00601A20">
            <w:pPr>
              <w:wordWrap w:val="0"/>
              <w:spacing w:line="242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作文、論文</w:t>
            </w:r>
            <w:r w:rsidR="00601A20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・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適性検査・面接試験</w:t>
            </w:r>
            <w:r w:rsidR="00601A20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（個別・集団）・健康診断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6DE0733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927AFA" w:rsidRPr="005E0A40" w14:paraId="4A5910E6" w14:textId="77777777" w:rsidTr="00154C16">
        <w:trPr>
          <w:trHeight w:hRule="exact" w:val="397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60FF21" w14:textId="77777777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応募状況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286636" w14:textId="73954FE6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受験者　　　　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　　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5FB8F" w14:textId="4227181A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採用予定数　　　　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F083E6" w14:textId="70D4667F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職種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00FE6D" w14:textId="77777777" w:rsidR="00927AFA" w:rsidRPr="005E0A40" w:rsidRDefault="00927AFA" w:rsidP="0033674D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 </w:t>
            </w:r>
            <w:r w:rsidR="0033674D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看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・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="0033674D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保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・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助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・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理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・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作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・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放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342D566B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927AFA" w:rsidRPr="005E0A40" w14:paraId="3A6FBA6D" w14:textId="77777777" w:rsidTr="00154C16">
        <w:trPr>
          <w:trHeight w:hRule="exact" w:val="397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EA3313" w14:textId="77777777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応募方法</w:t>
            </w:r>
          </w:p>
        </w:tc>
        <w:tc>
          <w:tcPr>
            <w:tcW w:w="9588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B652D8" w14:textId="379172D5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１ 学校紹介（資料室・教員・指導者等）　　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　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２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　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独自の資料請求　　　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　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３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　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縁故者の紹介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3194F45F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927AFA" w:rsidRPr="005E0A40" w14:paraId="2BC788E3" w14:textId="77777777" w:rsidTr="00154C16">
        <w:trPr>
          <w:trHeight w:hRule="exact" w:val="397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4FC03C" w14:textId="77777777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学科試験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8EB96D" w14:textId="61EF2A59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時間：　　　</w:t>
            </w:r>
            <w:r w:rsidR="00601A20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　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分</w:t>
            </w:r>
          </w:p>
        </w:tc>
        <w:tc>
          <w:tcPr>
            <w:tcW w:w="786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6C7FB7" w14:textId="51848A83" w:rsidR="00927AFA" w:rsidRPr="005E0A40" w:rsidRDefault="00927AFA" w:rsidP="004A75E2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科目： 一般常識（各科目等）・ 専門科目・ その他（　　</w:t>
            </w:r>
            <w:r w:rsidR="00601A20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　　　　　　　　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　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386C3F5C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927AFA" w:rsidRPr="005E0A40" w14:paraId="529F2A01" w14:textId="77777777" w:rsidTr="005E0A40">
        <w:trPr>
          <w:trHeight w:val="134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20DB257D" w14:textId="77777777" w:rsidR="00927AFA" w:rsidRPr="005E0A40" w:rsidRDefault="00927AFA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〔試験問題・内容〕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239E8A8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927AFA" w:rsidRPr="005E0A40" w14:paraId="4F70A008" w14:textId="77777777" w:rsidTr="00154C16">
        <w:trPr>
          <w:trHeight w:val="397"/>
        </w:trPr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1B5250" w14:textId="64C2B46E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作文・論文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319AC3" w14:textId="77777777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時間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：　　　 分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0ADA33" w14:textId="77777777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字数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：　　　　 字</w:t>
            </w:r>
          </w:p>
        </w:tc>
        <w:tc>
          <w:tcPr>
            <w:tcW w:w="59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618236" w14:textId="77777777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テーマ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：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6ECD277C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927AFA" w:rsidRPr="005E0A40" w14:paraId="0C4965DC" w14:textId="77777777" w:rsidTr="00154C16">
        <w:trPr>
          <w:trHeight w:val="397"/>
        </w:trPr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B8209C" w14:textId="77777777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適性検査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C7C202" w14:textId="77777777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時間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：　　　 分</w:t>
            </w:r>
          </w:p>
        </w:tc>
        <w:tc>
          <w:tcPr>
            <w:tcW w:w="786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6AAF8D" w14:textId="77777777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検査の種類：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61DD927B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927AFA" w:rsidRPr="005E0A40" w14:paraId="7B6F5C9A" w14:textId="77777777" w:rsidTr="005E0A40">
        <w:trPr>
          <w:trHeight w:hRule="exact" w:val="605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76D54EFC" w14:textId="77777777" w:rsidR="00927AFA" w:rsidRPr="005E0A40" w:rsidRDefault="00927AFA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〔試験問題・内容〕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7043FDE0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927AFA" w:rsidRPr="005E0A40" w14:paraId="16263939" w14:textId="77777777" w:rsidTr="005E0A40">
        <w:trPr>
          <w:trHeight w:hRule="exact" w:val="829"/>
        </w:trPr>
        <w:tc>
          <w:tcPr>
            <w:tcW w:w="10642" w:type="dxa"/>
            <w:gridSpan w:val="14"/>
            <w:tcBorders>
              <w:left w:val="single" w:sz="4" w:space="0" w:color="auto"/>
            </w:tcBorders>
          </w:tcPr>
          <w:p w14:paraId="7A40853D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14:paraId="18447AC3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927AFA" w:rsidRPr="005E0A40" w14:paraId="17EAC42C" w14:textId="77777777" w:rsidTr="005E0A40">
        <w:trPr>
          <w:trHeight w:hRule="exact" w:val="793"/>
        </w:trPr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6E03E4" w14:textId="77777777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面接試験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9826E8" w14:textId="7A5F5AAC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時間：　　分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196D64" w14:textId="40FB0097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試験委員</w:t>
            </w:r>
            <w:r w:rsidR="00621850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：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</w:p>
        </w:tc>
        <w:tc>
          <w:tcPr>
            <w:tcW w:w="59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73A69F" w14:textId="77777777" w:rsidR="005E0A40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方法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： 個人 ・  集団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　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（討議形式・順に答える）</w:t>
            </w:r>
          </w:p>
          <w:p w14:paraId="256B5C6F" w14:textId="4E6568D6" w:rsidR="00A94EE5" w:rsidRPr="005E0A40" w:rsidRDefault="00A94EE5" w:rsidP="005E0A40">
            <w:pPr>
              <w:wordWrap w:val="0"/>
              <w:spacing w:line="331" w:lineRule="exact"/>
              <w:ind w:firstLineChars="450" w:firstLine="855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対面　・　web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2C5C387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927AFA" w:rsidRPr="005E0A40" w14:paraId="05545B8D" w14:textId="77777777" w:rsidTr="005E0A40">
        <w:trPr>
          <w:trHeight w:hRule="exact" w:val="1452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24749351" w14:textId="77777777" w:rsidR="00927AFA" w:rsidRPr="005E0A40" w:rsidRDefault="00927AFA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〔質問事項〕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7446145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927AFA" w:rsidRPr="005E0A40" w14:paraId="0B8C43B4" w14:textId="77777777" w:rsidTr="00154C16">
        <w:trPr>
          <w:trHeight w:hRule="exact" w:val="397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48EEA4" w14:textId="77777777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健康診断</w:t>
            </w:r>
          </w:p>
        </w:tc>
        <w:tc>
          <w:tcPr>
            <w:tcW w:w="9673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F7C8D1" w14:textId="0B2CA01F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検査内容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：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問診・レントゲン検査・血液検査・尿検査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・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視力・聴力・その他（</w:t>
            </w:r>
            <w:r w:rsidR="00601A20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　　　　　　</w:t>
            </w:r>
            <w:r w:rsidR="00695445"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　　　　</w:t>
            </w: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34DFDF74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927AFA" w:rsidRPr="005E0A40" w14:paraId="019FB6F1" w14:textId="77777777" w:rsidTr="005E0A40">
        <w:trPr>
          <w:trHeight w:hRule="exact" w:val="894"/>
        </w:trPr>
        <w:tc>
          <w:tcPr>
            <w:tcW w:w="3862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0E0CB6" w14:textId="019BAEEB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>その他実施されたこと（アンケート等）</w:t>
            </w:r>
          </w:p>
        </w:tc>
        <w:tc>
          <w:tcPr>
            <w:tcW w:w="67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0A5E0F" w14:textId="77777777" w:rsidR="00927AFA" w:rsidRPr="005E0A40" w:rsidRDefault="00927AFA" w:rsidP="00601A20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DC74B47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927AFA" w:rsidRPr="005E0A40" w14:paraId="4088B6D1" w14:textId="77777777" w:rsidTr="005E0A40">
        <w:trPr>
          <w:trHeight w:hRule="exact" w:val="484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9EE5A" w14:textId="77777777" w:rsidR="00927AFA" w:rsidRPr="005E0A40" w:rsidRDefault="00927AFA" w:rsidP="00601A20">
            <w:pPr>
              <w:wordWrap w:val="0"/>
              <w:spacing w:line="331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  <w:r w:rsidRPr="005E0A40">
              <w:rPr>
                <w:rFonts w:ascii="メイリオ" w:eastAsia="メイリオ" w:hAnsi="メイリオ" w:cs="Meiryo UI" w:hint="eastAsia"/>
                <w:spacing w:val="0"/>
                <w:sz w:val="19"/>
                <w:szCs w:val="19"/>
              </w:rPr>
              <w:t xml:space="preserve"> 受験後の感想と後輩への助言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3479D262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927AFA" w:rsidRPr="005E0A40" w14:paraId="244CF75A" w14:textId="77777777" w:rsidTr="005E0A40">
        <w:trPr>
          <w:trHeight w:hRule="exact" w:val="421"/>
        </w:trPr>
        <w:tc>
          <w:tcPr>
            <w:tcW w:w="10642" w:type="dxa"/>
            <w:gridSpan w:val="14"/>
            <w:tcBorders>
              <w:top w:val="dotted" w:sz="8" w:space="0" w:color="auto"/>
              <w:left w:val="single" w:sz="4" w:space="0" w:color="auto"/>
            </w:tcBorders>
          </w:tcPr>
          <w:p w14:paraId="57DA5920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6E99FB5C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927AFA" w:rsidRPr="005E0A40" w14:paraId="3F2B7CF3" w14:textId="77777777" w:rsidTr="005E0A40">
        <w:trPr>
          <w:trHeight w:hRule="exact" w:val="484"/>
        </w:trPr>
        <w:tc>
          <w:tcPr>
            <w:tcW w:w="10642" w:type="dxa"/>
            <w:gridSpan w:val="14"/>
            <w:tcBorders>
              <w:top w:val="dotted" w:sz="8" w:space="0" w:color="auto"/>
              <w:left w:val="single" w:sz="4" w:space="0" w:color="auto"/>
            </w:tcBorders>
          </w:tcPr>
          <w:p w14:paraId="351DFC88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5A6DBE54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927AFA" w:rsidRPr="005E0A40" w14:paraId="79BA3538" w14:textId="77777777" w:rsidTr="005E0A40">
        <w:trPr>
          <w:trHeight w:hRule="exact" w:val="425"/>
        </w:trPr>
        <w:tc>
          <w:tcPr>
            <w:tcW w:w="10642" w:type="dxa"/>
            <w:gridSpan w:val="14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0265475B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026F0FB5" w14:textId="77777777" w:rsidR="00927AFA" w:rsidRPr="005E0A40" w:rsidRDefault="00927AFA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  <w:tr w:rsidR="005E0A40" w:rsidRPr="005E0A40" w14:paraId="7BD72D63" w14:textId="77777777" w:rsidTr="005E0A40">
        <w:trPr>
          <w:trHeight w:hRule="exact" w:val="425"/>
        </w:trPr>
        <w:tc>
          <w:tcPr>
            <w:tcW w:w="10642" w:type="dxa"/>
            <w:gridSpan w:val="14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14:paraId="0E67247F" w14:textId="77777777" w:rsidR="005E0A40" w:rsidRPr="005E0A40" w:rsidRDefault="005E0A40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14:paraId="25EFCEA4" w14:textId="77777777" w:rsidR="005E0A40" w:rsidRPr="005E0A40" w:rsidRDefault="005E0A40">
            <w:pPr>
              <w:wordWrap w:val="0"/>
              <w:spacing w:line="210" w:lineRule="exact"/>
              <w:rPr>
                <w:rFonts w:ascii="メイリオ" w:eastAsia="メイリオ" w:hAnsi="メイリオ" w:cs="Meiryo UI"/>
                <w:spacing w:val="0"/>
                <w:sz w:val="19"/>
                <w:szCs w:val="19"/>
              </w:rPr>
            </w:pPr>
          </w:p>
        </w:tc>
      </w:tr>
    </w:tbl>
    <w:p w14:paraId="36F6A576" w14:textId="77777777" w:rsidR="0042553E" w:rsidRPr="005E0A40" w:rsidRDefault="0033674D" w:rsidP="0042553E">
      <w:pPr>
        <w:wordWrap w:val="0"/>
        <w:spacing w:line="242" w:lineRule="exact"/>
        <w:ind w:firstLineChars="50" w:firstLine="96"/>
        <w:rPr>
          <w:rFonts w:ascii="メイリオ" w:eastAsia="メイリオ" w:hAnsi="メイリオ" w:cs="Meiryo UI"/>
          <w:spacing w:val="0"/>
          <w:sz w:val="19"/>
          <w:szCs w:val="19"/>
        </w:rPr>
      </w:pPr>
      <w:r w:rsidRPr="005E0A40">
        <w:rPr>
          <w:rFonts w:ascii="メイリオ" w:eastAsia="メイリオ" w:hAnsi="メイリオ" w:cs="Meiryo UI" w:hint="eastAsia"/>
          <w:sz w:val="19"/>
          <w:szCs w:val="19"/>
        </w:rPr>
        <w:t>＊</w:t>
      </w:r>
      <w:r w:rsidR="00927AFA" w:rsidRPr="005E0A40">
        <w:rPr>
          <w:rFonts w:ascii="メイリオ" w:eastAsia="メイリオ" w:hAnsi="メイリオ" w:cs="Meiryo UI" w:hint="eastAsia"/>
          <w:sz w:val="19"/>
          <w:szCs w:val="19"/>
        </w:rPr>
        <w:t xml:space="preserve">　</w:t>
      </w:r>
      <w:r w:rsidRPr="005E0A40">
        <w:rPr>
          <w:rFonts w:ascii="メイリオ" w:eastAsia="メイリオ" w:hAnsi="メイリオ" w:cs="Meiryo UI" w:hint="eastAsia"/>
          <w:sz w:val="19"/>
          <w:szCs w:val="19"/>
        </w:rPr>
        <w:t>（　　）内の</w:t>
      </w:r>
      <w:r w:rsidR="00927AFA" w:rsidRPr="005E0A40">
        <w:rPr>
          <w:rFonts w:ascii="メイリオ" w:eastAsia="メイリオ" w:hAnsi="メイリオ" w:cs="Meiryo UI" w:hint="eastAsia"/>
          <w:sz w:val="19"/>
          <w:szCs w:val="19"/>
        </w:rPr>
        <w:t>該当項目に○印をつけ、</w:t>
      </w:r>
      <w:r w:rsidRPr="005E0A40">
        <w:rPr>
          <w:rFonts w:ascii="メイリオ" w:eastAsia="メイリオ" w:hAnsi="メイリオ" w:cs="Meiryo UI" w:hint="eastAsia"/>
          <w:sz w:val="19"/>
          <w:szCs w:val="19"/>
        </w:rPr>
        <w:t>試験</w:t>
      </w:r>
      <w:r w:rsidR="00927AFA" w:rsidRPr="005E0A40">
        <w:rPr>
          <w:rFonts w:ascii="メイリオ" w:eastAsia="メイリオ" w:hAnsi="メイリオ" w:cs="Meiryo UI" w:hint="eastAsia"/>
          <w:sz w:val="19"/>
          <w:szCs w:val="19"/>
        </w:rPr>
        <w:t>内容を</w:t>
      </w:r>
      <w:r w:rsidRPr="005E0A40">
        <w:rPr>
          <w:rFonts w:ascii="メイリオ" w:eastAsia="メイリオ" w:hAnsi="メイリオ" w:cs="Meiryo UI" w:hint="eastAsia"/>
          <w:sz w:val="19"/>
          <w:szCs w:val="19"/>
        </w:rPr>
        <w:t>できるだけ詳しく</w:t>
      </w:r>
      <w:r w:rsidR="00927AFA" w:rsidRPr="005E0A40">
        <w:rPr>
          <w:rFonts w:ascii="メイリオ" w:eastAsia="メイリオ" w:hAnsi="メイリオ" w:cs="Meiryo UI" w:hint="eastAsia"/>
          <w:sz w:val="19"/>
          <w:szCs w:val="19"/>
        </w:rPr>
        <w:t>記入してください。</w:t>
      </w:r>
      <w:r w:rsidR="00927AFA" w:rsidRPr="005E0A40">
        <w:rPr>
          <w:rFonts w:ascii="メイリオ" w:eastAsia="メイリオ" w:hAnsi="メイリオ" w:cs="Meiryo UI" w:hint="eastAsia"/>
          <w:spacing w:val="0"/>
          <w:sz w:val="19"/>
          <w:szCs w:val="19"/>
        </w:rPr>
        <w:t xml:space="preserve"> </w:t>
      </w:r>
    </w:p>
    <w:p w14:paraId="4BE016CE" w14:textId="6132F965" w:rsidR="00154C16" w:rsidRDefault="0033674D" w:rsidP="003C4E99">
      <w:pPr>
        <w:wordWrap w:val="0"/>
        <w:spacing w:line="242" w:lineRule="exact"/>
        <w:ind w:firstLineChars="50" w:firstLine="96"/>
        <w:rPr>
          <w:rFonts w:ascii="メイリオ" w:eastAsia="メイリオ" w:hAnsi="メイリオ" w:cs="Meiryo UI"/>
          <w:sz w:val="19"/>
          <w:szCs w:val="19"/>
        </w:rPr>
      </w:pPr>
      <w:r w:rsidRPr="005E0A40">
        <w:rPr>
          <w:rFonts w:ascii="メイリオ" w:eastAsia="メイリオ" w:hAnsi="メイリオ" w:cs="Meiryo UI" w:hint="eastAsia"/>
          <w:sz w:val="19"/>
          <w:szCs w:val="19"/>
        </w:rPr>
        <w:t xml:space="preserve">＊  </w:t>
      </w:r>
      <w:r w:rsidR="0042553E" w:rsidRPr="005E0A40">
        <w:rPr>
          <w:rFonts w:ascii="メイリオ" w:eastAsia="メイリオ" w:hAnsi="メイリオ" w:cs="Meiryo UI" w:hint="eastAsia"/>
          <w:sz w:val="19"/>
          <w:szCs w:val="19"/>
        </w:rPr>
        <w:t>後輩のために</w:t>
      </w:r>
      <w:r w:rsidR="00927AFA" w:rsidRPr="005E0A40">
        <w:rPr>
          <w:rFonts w:ascii="メイリオ" w:eastAsia="メイリオ" w:hAnsi="メイリオ" w:cs="Meiryo UI" w:hint="eastAsia"/>
          <w:sz w:val="19"/>
          <w:szCs w:val="19"/>
        </w:rPr>
        <w:t>受験したすべての施設について提出してください。</w:t>
      </w:r>
    </w:p>
    <w:p w14:paraId="771773D6" w14:textId="77777777" w:rsidR="006127AF" w:rsidRDefault="006127AF" w:rsidP="003C4E99">
      <w:pPr>
        <w:wordWrap w:val="0"/>
        <w:spacing w:line="242" w:lineRule="exact"/>
        <w:ind w:firstLineChars="50" w:firstLine="96"/>
        <w:rPr>
          <w:rFonts w:ascii="メイリオ" w:eastAsia="メイリオ" w:hAnsi="メイリオ" w:cs="Meiryo UI" w:hint="eastAsia"/>
          <w:sz w:val="19"/>
          <w:szCs w:val="19"/>
        </w:rPr>
      </w:pPr>
    </w:p>
    <w:p w14:paraId="5158BDE1" w14:textId="6AC6DEAC" w:rsidR="006127AF" w:rsidRPr="006127AF" w:rsidRDefault="00154C16" w:rsidP="006127AF">
      <w:pPr>
        <w:wordWrap w:val="0"/>
        <w:spacing w:line="242" w:lineRule="exact"/>
        <w:ind w:firstLineChars="50" w:firstLine="96"/>
        <w:jc w:val="right"/>
        <w:rPr>
          <w:rFonts w:ascii="メイリオ" w:eastAsia="メイリオ" w:hAnsi="メイリオ" w:cs="Meiryo UI" w:hint="eastAsia"/>
          <w:sz w:val="19"/>
          <w:szCs w:val="19"/>
        </w:rPr>
      </w:pPr>
      <w:r>
        <w:rPr>
          <w:rFonts w:ascii="メイリオ" w:eastAsia="メイリオ" w:hAnsi="メイリオ" w:cs="Meiryo UI" w:hint="eastAsia"/>
          <w:sz w:val="19"/>
          <w:szCs w:val="19"/>
        </w:rPr>
        <w:t>【提出先】</w:t>
      </w:r>
      <w:r w:rsidRPr="00154C16">
        <w:rPr>
          <w:rFonts w:ascii="メイリオ" w:eastAsia="メイリオ" w:hAnsi="メイリオ" w:cs="Meiryo UI" w:hint="eastAsia"/>
          <w:sz w:val="19"/>
          <w:szCs w:val="19"/>
        </w:rPr>
        <w:t>荒川キャンパス教務係・学生担当</w:t>
      </w:r>
      <w:r>
        <w:rPr>
          <w:rFonts w:ascii="メイリオ" w:eastAsia="メイリオ" w:hAnsi="メイリオ" w:cs="Meiryo UI" w:hint="eastAsia"/>
          <w:sz w:val="19"/>
          <w:szCs w:val="19"/>
        </w:rPr>
        <w:t>：</w:t>
      </w:r>
      <w:hyperlink r:id="rId9" w:history="1">
        <w:r w:rsidR="006127AF" w:rsidRPr="009251C1">
          <w:rPr>
            <w:rStyle w:val="aa"/>
            <w:rFonts w:ascii="メイリオ" w:eastAsia="メイリオ" w:hAnsi="メイリオ" w:cs="Meiryo UI"/>
            <w:sz w:val="19"/>
            <w:szCs w:val="19"/>
          </w:rPr>
          <w:t>a-gakusei@jmj.tmu.ac.jp</w:t>
        </w:r>
      </w:hyperlink>
    </w:p>
    <w:sectPr w:rsidR="006127AF" w:rsidRPr="006127AF" w:rsidSect="005E0A40">
      <w:type w:val="nextColumn"/>
      <w:pgSz w:w="11905" w:h="16837"/>
      <w:pgMar w:top="510" w:right="567" w:bottom="567" w:left="567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8D4F" w14:textId="77777777" w:rsidR="009D5041" w:rsidRDefault="009D5041" w:rsidP="00492332">
      <w:pPr>
        <w:spacing w:line="240" w:lineRule="auto"/>
      </w:pPr>
      <w:r>
        <w:separator/>
      </w:r>
    </w:p>
  </w:endnote>
  <w:endnote w:type="continuationSeparator" w:id="0">
    <w:p w14:paraId="30AE7DF4" w14:textId="77777777" w:rsidR="009D5041" w:rsidRDefault="009D5041" w:rsidP="00492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E29A" w14:textId="77777777" w:rsidR="009D5041" w:rsidRDefault="009D5041" w:rsidP="00492332">
      <w:pPr>
        <w:spacing w:line="240" w:lineRule="auto"/>
      </w:pPr>
      <w:r>
        <w:separator/>
      </w:r>
    </w:p>
  </w:footnote>
  <w:footnote w:type="continuationSeparator" w:id="0">
    <w:p w14:paraId="60A07888" w14:textId="77777777" w:rsidR="009D5041" w:rsidRDefault="009D5041" w:rsidP="004923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FA"/>
    <w:rsid w:val="000A2629"/>
    <w:rsid w:val="00154C16"/>
    <w:rsid w:val="001A0E86"/>
    <w:rsid w:val="001A5D49"/>
    <w:rsid w:val="001E734E"/>
    <w:rsid w:val="0033674D"/>
    <w:rsid w:val="003C4E99"/>
    <w:rsid w:val="0042553E"/>
    <w:rsid w:val="00492332"/>
    <w:rsid w:val="004A75E2"/>
    <w:rsid w:val="005E0A40"/>
    <w:rsid w:val="00601A20"/>
    <w:rsid w:val="006127AF"/>
    <w:rsid w:val="00621850"/>
    <w:rsid w:val="00695445"/>
    <w:rsid w:val="00712AED"/>
    <w:rsid w:val="00753C0A"/>
    <w:rsid w:val="00754190"/>
    <w:rsid w:val="00780469"/>
    <w:rsid w:val="007A3300"/>
    <w:rsid w:val="007F37E8"/>
    <w:rsid w:val="0085141C"/>
    <w:rsid w:val="00927AFA"/>
    <w:rsid w:val="009D5041"/>
    <w:rsid w:val="00A42F18"/>
    <w:rsid w:val="00A94EE5"/>
    <w:rsid w:val="00B4177F"/>
    <w:rsid w:val="00B55CA8"/>
    <w:rsid w:val="00C12887"/>
    <w:rsid w:val="00C12A2E"/>
    <w:rsid w:val="00C5607D"/>
    <w:rsid w:val="00CC2D26"/>
    <w:rsid w:val="00CE72F3"/>
    <w:rsid w:val="00D31144"/>
    <w:rsid w:val="00D63C16"/>
    <w:rsid w:val="00D733DE"/>
    <w:rsid w:val="00D76CBF"/>
    <w:rsid w:val="00E22617"/>
    <w:rsid w:val="00E23408"/>
    <w:rsid w:val="00E4295F"/>
    <w:rsid w:val="00E7586F"/>
    <w:rsid w:val="00E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CF58B"/>
  <w15:chartTrackingRefBased/>
  <w15:docId w15:val="{AA40D6FA-1525-473F-B41E-0294F29F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2" w:lineRule="atLeast"/>
      <w:jc w:val="both"/>
    </w:pPr>
    <w:rPr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2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92332"/>
    <w:rPr>
      <w:spacing w:val="1"/>
      <w:kern w:val="2"/>
      <w:sz w:val="21"/>
    </w:rPr>
  </w:style>
  <w:style w:type="paragraph" w:styleId="a5">
    <w:name w:val="footer"/>
    <w:basedOn w:val="a"/>
    <w:link w:val="a6"/>
    <w:rsid w:val="0049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92332"/>
    <w:rPr>
      <w:spacing w:val="1"/>
      <w:kern w:val="2"/>
      <w:sz w:val="21"/>
    </w:rPr>
  </w:style>
  <w:style w:type="paragraph" w:styleId="a7">
    <w:name w:val="Balloon Text"/>
    <w:basedOn w:val="a"/>
    <w:link w:val="a8"/>
    <w:rsid w:val="0078046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80469"/>
    <w:rPr>
      <w:rFonts w:ascii="Arial" w:eastAsia="ＭＳ ゴシック" w:hAnsi="Arial" w:cs="Times New Roman"/>
      <w:spacing w:val="1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154C16"/>
    <w:rPr>
      <w:color w:val="808080"/>
    </w:rPr>
  </w:style>
  <w:style w:type="character" w:styleId="aa">
    <w:name w:val="Hyperlink"/>
    <w:basedOn w:val="a0"/>
    <w:rsid w:val="00154C1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54C16"/>
    <w:rPr>
      <w:color w:val="605E5C"/>
      <w:shd w:val="clear" w:color="auto" w:fill="E1DFDD"/>
    </w:rPr>
  </w:style>
  <w:style w:type="character" w:styleId="ac">
    <w:name w:val="FollowedHyperlink"/>
    <w:basedOn w:val="a0"/>
    <w:rsid w:val="003C4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-gakusei@jmj.tmu.ac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5BA9BA-200C-48AC-ABAA-67455020F7B3}"/>
      </w:docPartPr>
      <w:docPartBody>
        <w:p w:rsidR="00C878A4" w:rsidRDefault="00706EE4">
          <w:r w:rsidRPr="00385FC7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E4"/>
    <w:rsid w:val="00221C09"/>
    <w:rsid w:val="00706EE4"/>
    <w:rsid w:val="00C8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6E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7b52b7c6f777bf7ab2a98952efa30144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6a8ee3c223ddb0cfdd6054fbff058bae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a4e065-b81f-4f7c-a8af-25b52beadec2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856F8-C744-4A76-9E3D-96B2344EF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E88EE-5E09-412F-A87E-BFA9A169C5EB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3.xml><?xml version="1.0" encoding="utf-8"?>
<ds:datastoreItem xmlns:ds="http://schemas.openxmlformats.org/officeDocument/2006/customXml" ds:itemID="{A123999F-93EF-4C49-8C42-403E5DFB10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就職（進学）試験報告書</vt:lpstr>
      <vt:lpstr>　　　　　　　　　　　　　就職（進学）試験報告書</vt:lpstr>
    </vt:vector>
  </TitlesOfParts>
  <Company> 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奈美</dc:creator>
  <cp:keywords/>
  <cp:lastModifiedBy>柴田 奈美</cp:lastModifiedBy>
  <cp:revision>6</cp:revision>
  <cp:lastPrinted>2018-10-01T04:47:00Z</cp:lastPrinted>
  <dcterms:created xsi:type="dcterms:W3CDTF">2023-10-07T04:51:00Z</dcterms:created>
  <dcterms:modified xsi:type="dcterms:W3CDTF">2023-10-07T04:57:00Z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